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DD38" w14:textId="77777777" w:rsidR="00C070A5" w:rsidRPr="00EE11CC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7CFF79C4" w14:textId="77777777" w:rsidR="00C070A5" w:rsidRPr="00EE11CC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6FEF5EE5" w14:textId="77777777" w:rsidR="00C070A5" w:rsidRPr="00EE11CC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EE11CC">
        <w:rPr>
          <w:rFonts w:asciiTheme="minorHAnsi" w:hAnsiTheme="minorHAnsi" w:cstheme="minorHAnsi"/>
        </w:rPr>
        <w:t xml:space="preserve"> </w:t>
      </w:r>
    </w:p>
    <w:p w14:paraId="4D18596C" w14:textId="77777777" w:rsidR="00E00476" w:rsidRPr="00EE11CC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EE11CC">
        <w:rPr>
          <w:rFonts w:asciiTheme="minorHAnsi" w:hAnsiTheme="minorHAnsi" w:cstheme="minorHAnsi"/>
        </w:rPr>
        <w:t xml:space="preserve"> </w:t>
      </w:r>
      <w:r w:rsidR="00AD5C4A" w:rsidRPr="00EE11CC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EE11CC">
        <w:rPr>
          <w:rFonts w:asciiTheme="minorHAnsi" w:hAnsiTheme="minorHAnsi" w:cstheme="minorHAnsi"/>
          <w:sz w:val="22"/>
          <w:szCs w:val="22"/>
        </w:rPr>
        <w:t>t</w:t>
      </w:r>
      <w:r w:rsidR="00AD5C4A" w:rsidRPr="00EE11CC">
        <w:rPr>
          <w:rFonts w:asciiTheme="minorHAnsi" w:hAnsiTheme="minorHAnsi" w:cstheme="minorHAnsi"/>
          <w:sz w:val="22"/>
          <w:szCs w:val="22"/>
        </w:rPr>
        <w:t>i</w:t>
      </w:r>
      <w:r w:rsidR="001B61A6" w:rsidRPr="00EE11CC">
        <w:rPr>
          <w:rFonts w:asciiTheme="minorHAnsi" w:hAnsiTheme="minorHAnsi" w:cstheme="minorHAnsi"/>
          <w:sz w:val="22"/>
          <w:szCs w:val="22"/>
        </w:rPr>
        <w:t>ţi</w:t>
      </w:r>
      <w:r w:rsidR="00AD5C4A" w:rsidRPr="00EE11CC">
        <w:rPr>
          <w:rFonts w:asciiTheme="minorHAnsi" w:hAnsiTheme="minorHAnsi" w:cstheme="minorHAnsi"/>
          <w:sz w:val="22"/>
          <w:szCs w:val="22"/>
        </w:rPr>
        <w:t>e</w:t>
      </w:r>
    </w:p>
    <w:p w14:paraId="3A2B632B" w14:textId="77777777" w:rsidR="00FB6EBC" w:rsidRPr="00EE11CC" w:rsidRDefault="00FB6EBC" w:rsidP="009D0B5C">
      <w:pPr>
        <w:rPr>
          <w:rFonts w:asciiTheme="minorHAnsi" w:hAnsiTheme="minorHAnsi" w:cstheme="minorHAnsi"/>
          <w:sz w:val="22"/>
          <w:szCs w:val="22"/>
        </w:rPr>
      </w:pPr>
    </w:p>
    <w:p w14:paraId="2D8847C8" w14:textId="77777777" w:rsidR="00FB6EBC" w:rsidRPr="00EE11CC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EE11CC" w14:paraId="1F63BC84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6915B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B29B" w14:textId="46318958" w:rsidR="00AD5C4A" w:rsidRPr="00EE11CC" w:rsidRDefault="00AD5C4A" w:rsidP="00A3730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  <w:t>Nr. carte funciar</w:t>
            </w:r>
            <w:r w:rsidR="001B61A6" w:rsidRPr="00EE11CC"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="009D0B5C" w:rsidRPr="00EE11CC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9D0B5C" w:rsidRPr="00EE11CC"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  <w:t>/Nr. document de proprietate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B0BD" w14:textId="77777777" w:rsidR="00AD5C4A" w:rsidRPr="00EE11CC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Num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r cadastral</w:t>
            </w:r>
            <w:r w:rsidR="009D0B5C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/element de identificare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 </w:t>
            </w:r>
          </w:p>
          <w:p w14:paraId="14F900A1" w14:textId="77777777" w:rsidR="00AD5C4A" w:rsidRPr="00EE11CC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9DC48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Suprafa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ţă</w:t>
            </w:r>
          </w:p>
          <w:p w14:paraId="3CA48E0C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3EAD" w14:textId="77777777" w:rsidR="00AD5C4A" w:rsidRPr="00EE11CC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O</w:t>
            </w:r>
            <w:r w:rsidR="00AD5C4A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biectiv de investi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ţ</w:t>
            </w:r>
            <w:r w:rsidR="00AD5C4A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ie</w:t>
            </w:r>
            <w:r w:rsidR="00F3305E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31DEF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Istoric (dac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 este cazul). </w:t>
            </w:r>
          </w:p>
          <w:p w14:paraId="63501E4F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</w:p>
          <w:p w14:paraId="13A7974A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Se vor men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ţ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iona actele privind de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z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membr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rile 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ş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i alipirile, etc  </w:t>
            </w:r>
          </w:p>
        </w:tc>
      </w:tr>
      <w:tr w:rsidR="00AD5C4A" w:rsidRPr="00EE11CC" w14:paraId="310FDB31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C422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81E53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0250D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47D3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D44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DDF4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AD5C4A" w:rsidRPr="00EE11CC" w14:paraId="0AA87CD8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8C2E3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96160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94A5D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684E2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4CDA8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2941B" w14:textId="77777777" w:rsidR="00AD5C4A" w:rsidRPr="00EE11CC" w:rsidRDefault="00AD5C4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  <w:tr w:rsidR="00AD5C4A" w:rsidRPr="00EE11CC" w14:paraId="626F8994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A244F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FF397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90E2AA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46282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3EB65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A5730" w14:textId="77777777" w:rsidR="00AD5C4A" w:rsidRPr="00EE11CC" w:rsidRDefault="00AD5C4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</w:tbl>
    <w:p w14:paraId="6BFDD4FF" w14:textId="77777777" w:rsidR="00FB6EBC" w:rsidRPr="00EE11CC" w:rsidRDefault="00FB6EBC" w:rsidP="00FB6EBC">
      <w:pPr>
        <w:rPr>
          <w:rFonts w:asciiTheme="minorHAnsi" w:hAnsiTheme="minorHAnsi" w:cstheme="minorHAnsi"/>
        </w:rPr>
      </w:pPr>
    </w:p>
    <w:sectPr w:rsidR="00FB6EBC" w:rsidRPr="00EE11CC" w:rsidSect="00E873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A0406" w14:textId="77777777" w:rsidR="00045C42" w:rsidRDefault="00045C42" w:rsidP="009D0B5C">
      <w:pPr>
        <w:spacing w:before="0" w:after="0"/>
      </w:pPr>
      <w:r>
        <w:separator/>
      </w:r>
    </w:p>
  </w:endnote>
  <w:endnote w:type="continuationSeparator" w:id="0">
    <w:p w14:paraId="6B362BCE" w14:textId="77777777" w:rsidR="00045C42" w:rsidRDefault="00045C42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2F644" w14:textId="77777777" w:rsidR="00B130C3" w:rsidRDefault="00B13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1724F" w14:textId="77777777" w:rsidR="00B130C3" w:rsidRDefault="00B130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74AE" w14:textId="77777777" w:rsidR="00B130C3" w:rsidRDefault="00B130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8F220" w14:textId="77777777" w:rsidR="00045C42" w:rsidRDefault="00045C42" w:rsidP="009D0B5C">
      <w:pPr>
        <w:spacing w:before="0" w:after="0"/>
      </w:pPr>
      <w:r>
        <w:separator/>
      </w:r>
    </w:p>
  </w:footnote>
  <w:footnote w:type="continuationSeparator" w:id="0">
    <w:p w14:paraId="4A7AE991" w14:textId="77777777" w:rsidR="00045C42" w:rsidRDefault="00045C42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F813" w14:textId="77777777" w:rsidR="00B130C3" w:rsidRDefault="00B13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CD7087" w:rsidRPr="00567C76" w14:paraId="5BDD7B6D" w14:textId="77777777" w:rsidTr="00A87E18">
      <w:tc>
        <w:tcPr>
          <w:tcW w:w="9197" w:type="dxa"/>
          <w:tcBorders>
            <w:bottom w:val="single" w:sz="4" w:space="0" w:color="333333"/>
          </w:tcBorders>
        </w:tcPr>
        <w:p w14:paraId="4FBB5FE7" w14:textId="77777777" w:rsidR="00FB0630" w:rsidRPr="0054223C" w:rsidRDefault="00FB0630" w:rsidP="00FB0630">
          <w:pPr>
            <w:pStyle w:val="Header"/>
            <w:tabs>
              <w:tab w:val="left" w:pos="2730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>Programul Regional Sud-Vest Oltenia 2021-2027</w:t>
          </w:r>
        </w:p>
        <w:p w14:paraId="625AF117" w14:textId="77777777" w:rsidR="00FB0630" w:rsidRPr="0054223C" w:rsidRDefault="00FB0630" w:rsidP="00FB0630">
          <w:pPr>
            <w:pStyle w:val="Header"/>
            <w:tabs>
              <w:tab w:val="left" w:pos="2730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Prioritatea </w:t>
          </w:r>
          <w:r>
            <w:rPr>
              <w:rFonts w:asciiTheme="minorHAnsi" w:hAnsiTheme="minorHAnsi" w:cstheme="minorHAnsi"/>
              <w:sz w:val="16"/>
              <w:szCs w:val="16"/>
            </w:rPr>
            <w:t>10</w:t>
          </w: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:  </w:t>
          </w:r>
          <w:r>
            <w:rPr>
              <w:rFonts w:asciiTheme="minorHAnsi" w:hAnsiTheme="minorHAnsi" w:cstheme="minorHAnsi"/>
              <w:sz w:val="16"/>
              <w:szCs w:val="16"/>
            </w:rPr>
            <w:t>Locuinte Sociale</w:t>
          </w:r>
        </w:p>
        <w:p w14:paraId="55DFE6D5" w14:textId="77777777" w:rsidR="00FB0630" w:rsidRPr="003F5D0C" w:rsidRDefault="00FB0630" w:rsidP="00FB0630">
          <w:pPr>
            <w:pStyle w:val="5Normal"/>
            <w:spacing w:after="0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171528">
            <w:rPr>
              <w:rFonts w:asciiTheme="minorHAnsi" w:hAnsiTheme="minorHAnsi" w:cstheme="minorHAnsi"/>
              <w:spacing w:val="0"/>
              <w:sz w:val="16"/>
              <w:szCs w:val="16"/>
              <w:lang w:eastAsia="en-US"/>
            </w:rPr>
            <w:t xml:space="preserve">OBIECTIV SPECIFIC: </w:t>
          </w:r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RSO4.7. Promovarea accesului la locuințe la prețuri accesibile și durabile (FEDR)</w:t>
          </w:r>
        </w:p>
        <w:p w14:paraId="5D771389" w14:textId="77777777" w:rsidR="00CD7087" w:rsidRPr="00CD7087" w:rsidRDefault="00CD7087" w:rsidP="00CD7087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</w:p>
        <w:p w14:paraId="0097D545" w14:textId="323CD394" w:rsidR="00CD7087" w:rsidRPr="00567C76" w:rsidRDefault="00CD7087" w:rsidP="00B130C3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CD7087">
            <w:rPr>
              <w:rFonts w:cs="Calibri"/>
              <w:b/>
              <w:sz w:val="16"/>
              <w:szCs w:val="16"/>
              <w:lang w:val="pt-BR"/>
            </w:rPr>
            <w:t xml:space="preserve">                                                Ghidul Solicitantului - Apel de proiecte nr. PR SV/– Model </w:t>
          </w:r>
          <w:r>
            <w:rPr>
              <w:rFonts w:cs="Calibri"/>
              <w:b/>
              <w:sz w:val="16"/>
              <w:szCs w:val="16"/>
              <w:lang w:val="pt-BR"/>
            </w:rPr>
            <w:t>I</w:t>
          </w:r>
        </w:p>
      </w:tc>
    </w:tr>
  </w:tbl>
  <w:p w14:paraId="5A85ABAD" w14:textId="77778AB5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517EFE1" w14:textId="77777777" w:rsidR="009D0B5C" w:rsidRDefault="009D0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8D7D3" w14:textId="77777777" w:rsidR="00B130C3" w:rsidRDefault="00B130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04174489">
    <w:abstractNumId w:val="0"/>
  </w:num>
  <w:num w:numId="2" w16cid:durableId="1554807635">
    <w:abstractNumId w:val="0"/>
  </w:num>
  <w:num w:numId="3" w16cid:durableId="2134592220">
    <w:abstractNumId w:val="0"/>
  </w:num>
  <w:num w:numId="4" w16cid:durableId="17590579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4416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43F96"/>
    <w:rsid w:val="0004414B"/>
    <w:rsid w:val="00045C42"/>
    <w:rsid w:val="0006554E"/>
    <w:rsid w:val="000E2715"/>
    <w:rsid w:val="000E7DBE"/>
    <w:rsid w:val="00140E1F"/>
    <w:rsid w:val="001571E5"/>
    <w:rsid w:val="001B61A6"/>
    <w:rsid w:val="001F1B05"/>
    <w:rsid w:val="002E0E0A"/>
    <w:rsid w:val="002F1407"/>
    <w:rsid w:val="003674E3"/>
    <w:rsid w:val="003A7BF0"/>
    <w:rsid w:val="00461F4C"/>
    <w:rsid w:val="0047147E"/>
    <w:rsid w:val="00551C69"/>
    <w:rsid w:val="00566F24"/>
    <w:rsid w:val="00653D33"/>
    <w:rsid w:val="006621C6"/>
    <w:rsid w:val="00743B48"/>
    <w:rsid w:val="007543B8"/>
    <w:rsid w:val="007E05D7"/>
    <w:rsid w:val="007F2CEE"/>
    <w:rsid w:val="007F4C43"/>
    <w:rsid w:val="00813F98"/>
    <w:rsid w:val="00815E97"/>
    <w:rsid w:val="008A0002"/>
    <w:rsid w:val="00963F22"/>
    <w:rsid w:val="009C35EC"/>
    <w:rsid w:val="009D0B5C"/>
    <w:rsid w:val="009E76CC"/>
    <w:rsid w:val="00A079C9"/>
    <w:rsid w:val="00A3730C"/>
    <w:rsid w:val="00A513D0"/>
    <w:rsid w:val="00A840F8"/>
    <w:rsid w:val="00A92B87"/>
    <w:rsid w:val="00AD5C4A"/>
    <w:rsid w:val="00AE2983"/>
    <w:rsid w:val="00B130C3"/>
    <w:rsid w:val="00C070A5"/>
    <w:rsid w:val="00C2193C"/>
    <w:rsid w:val="00C84758"/>
    <w:rsid w:val="00CC7D7B"/>
    <w:rsid w:val="00CD7087"/>
    <w:rsid w:val="00D3747F"/>
    <w:rsid w:val="00DC2F1E"/>
    <w:rsid w:val="00E00476"/>
    <w:rsid w:val="00E21EEF"/>
    <w:rsid w:val="00E873CF"/>
    <w:rsid w:val="00ED2971"/>
    <w:rsid w:val="00EE11CC"/>
    <w:rsid w:val="00F3305E"/>
    <w:rsid w:val="00FB0630"/>
    <w:rsid w:val="00FB6EBC"/>
    <w:rsid w:val="00FB7528"/>
    <w:rsid w:val="00FD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73BD2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3A7BF0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A840F8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Vizitator</dc:creator>
  <cp:lastModifiedBy>Roxana Anghel</cp:lastModifiedBy>
  <cp:revision>5</cp:revision>
  <cp:lastPrinted>2017-11-22T08:34:00Z</cp:lastPrinted>
  <dcterms:created xsi:type="dcterms:W3CDTF">2024-05-22T07:06:00Z</dcterms:created>
  <dcterms:modified xsi:type="dcterms:W3CDTF">2026-03-03T14:54:00Z</dcterms:modified>
</cp:coreProperties>
</file>